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9812" w14:textId="77777777" w:rsidR="00ED7798" w:rsidRDefault="00ED7798"/>
    <w:p w14:paraId="4CE39E17" w14:textId="77777777" w:rsidR="008D06FC" w:rsidRPr="008D06FC" w:rsidRDefault="008D06FC" w:rsidP="008D06FC">
      <w:pPr>
        <w:jc w:val="center"/>
        <w:rPr>
          <w:b/>
          <w:sz w:val="28"/>
          <w:szCs w:val="28"/>
        </w:rPr>
      </w:pPr>
      <w:r w:rsidRPr="008D06FC">
        <w:rPr>
          <w:b/>
          <w:sz w:val="28"/>
          <w:szCs w:val="28"/>
        </w:rPr>
        <w:t>Evergreen Special Issue Proposal Form</w:t>
      </w:r>
    </w:p>
    <w:p w14:paraId="5334B0FF" w14:textId="77777777" w:rsidR="00192ABB" w:rsidRDefault="00192ABB" w:rsidP="00192ABB">
      <w:pPr>
        <w:jc w:val="both"/>
      </w:pPr>
    </w:p>
    <w:p w14:paraId="2776FBE8" w14:textId="77777777" w:rsidR="008D06FC" w:rsidRDefault="00192ABB" w:rsidP="00192ABB">
      <w:pPr>
        <w:jc w:val="both"/>
      </w:pPr>
      <w:r>
        <w:t>Please fill in the following information and send back to the Executive Editor (</w:t>
      </w:r>
      <w:hyperlink r:id="rId7" w:history="1">
        <w:r w:rsidRPr="00D57009">
          <w:rPr>
            <w:rStyle w:val="Hyperlink"/>
          </w:rPr>
          <w:t>kyaw.thu.813@m.kyushu-u.ac.jp</w:t>
        </w:r>
      </w:hyperlink>
      <w:r>
        <w:t>) with a carbon-copy to the Evergreen Secretariat (</w:t>
      </w:r>
      <w:hyperlink r:id="rId8" w:history="1">
        <w:r w:rsidRPr="00D57009">
          <w:rPr>
            <w:rStyle w:val="Hyperlink"/>
          </w:rPr>
          <w:t>evergreen@ga.kyushu-u.ac.jp</w:t>
        </w:r>
      </w:hyperlink>
      <w:r>
        <w:t>).</w:t>
      </w:r>
    </w:p>
    <w:p w14:paraId="1AAAC1E2" w14:textId="77777777" w:rsidR="00192ABB" w:rsidRDefault="00192A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89B" w14:paraId="673E719D" w14:textId="77777777" w:rsidTr="00A5789B">
        <w:tc>
          <w:tcPr>
            <w:tcW w:w="9016" w:type="dxa"/>
          </w:tcPr>
          <w:p w14:paraId="23DCC356" w14:textId="77777777" w:rsidR="00A5789B" w:rsidRDefault="00DB2F2B" w:rsidP="00E1720B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 w:rsidRPr="00E1720B">
              <w:rPr>
                <w:b/>
              </w:rPr>
              <w:t>Introduction</w:t>
            </w:r>
            <w:r w:rsidR="00AF6985">
              <w:t xml:space="preserve">: </w:t>
            </w:r>
            <w:r w:rsidR="00A5789B" w:rsidRPr="00E1720B">
              <w:rPr>
                <w:sz w:val="20"/>
              </w:rPr>
              <w:t>(Please provide a short description of the event such as conference for the special issue)</w:t>
            </w:r>
          </w:p>
        </w:tc>
      </w:tr>
      <w:bookmarkStart w:id="0" w:name="Text1"/>
      <w:tr w:rsidR="00E826B4" w14:paraId="576F0CA8" w14:textId="77777777" w:rsidTr="00AF6985">
        <w:trPr>
          <w:cantSplit/>
          <w:trHeight w:hRule="exact" w:val="5670"/>
        </w:trPr>
        <w:tc>
          <w:tcPr>
            <w:tcW w:w="9016" w:type="dxa"/>
          </w:tcPr>
          <w:p w14:paraId="619976CA" w14:textId="77777777" w:rsidR="00E826B4" w:rsidRPr="00B361C1" w:rsidRDefault="00770304" w:rsidP="00770304">
            <w:pPr>
              <w:pStyle w:val="Ebody"/>
              <w:ind w:firstLineChars="0" w:firstLine="0"/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your information here."/>
                    <w:maxLength w:val="2200"/>
                  </w:textInput>
                </w:ffData>
              </w:fldChar>
            </w:r>
            <w:r w:rsidRPr="006B469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Enter your information here.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E73469" w14:paraId="341CA91B" w14:textId="77777777" w:rsidTr="007F7143">
        <w:tc>
          <w:tcPr>
            <w:tcW w:w="9016" w:type="dxa"/>
          </w:tcPr>
          <w:p w14:paraId="5A456ABD" w14:textId="77777777" w:rsidR="00E73469" w:rsidRDefault="00E73469" w:rsidP="00E1720B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Scope</w:t>
            </w:r>
            <w:r w:rsidRPr="00E1720B">
              <w:rPr>
                <w:b/>
              </w:rPr>
              <w:t>:</w:t>
            </w:r>
            <w:r w:rsidRPr="00B54762">
              <w:rPr>
                <w:sz w:val="20"/>
              </w:rPr>
              <w:t xml:space="preserve"> (Please provide a short </w:t>
            </w:r>
            <w:r w:rsidR="00E1720B" w:rsidRPr="00B54762">
              <w:rPr>
                <w:sz w:val="20"/>
              </w:rPr>
              <w:t>scope</w:t>
            </w:r>
            <w:r w:rsidRPr="00B54762">
              <w:rPr>
                <w:sz w:val="20"/>
              </w:rPr>
              <w:t xml:space="preserve"> of the event such as conference for the special issue)</w:t>
            </w:r>
          </w:p>
        </w:tc>
      </w:tr>
      <w:bookmarkStart w:id="1" w:name="Text6"/>
      <w:tr w:rsidR="00E73469" w14:paraId="1AE04740" w14:textId="77777777" w:rsidTr="00B54762">
        <w:trPr>
          <w:cantSplit/>
          <w:trHeight w:hRule="exact" w:val="4535"/>
        </w:trPr>
        <w:tc>
          <w:tcPr>
            <w:tcW w:w="9016" w:type="dxa"/>
          </w:tcPr>
          <w:p w14:paraId="4A903F7C" w14:textId="77777777" w:rsidR="00E73469" w:rsidRDefault="00770304" w:rsidP="00770304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Enter your information here."/>
                    <w:maxLength w:val="17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your information here.</w:t>
            </w:r>
            <w:r>
              <w:fldChar w:fldCharType="end"/>
            </w:r>
            <w:bookmarkEnd w:id="1"/>
          </w:p>
        </w:tc>
      </w:tr>
    </w:tbl>
    <w:p w14:paraId="291A1581" w14:textId="77777777" w:rsidR="00AF6985" w:rsidRDefault="00AF6985"/>
    <w:p w14:paraId="68B7B2A1" w14:textId="77777777" w:rsidR="00AF6985" w:rsidRDefault="00AF6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762" w14:paraId="1B1207A1" w14:textId="77777777" w:rsidTr="007F7143">
        <w:tc>
          <w:tcPr>
            <w:tcW w:w="9016" w:type="dxa"/>
          </w:tcPr>
          <w:p w14:paraId="6A4CB03D" w14:textId="77777777" w:rsidR="00B54762" w:rsidRDefault="00B54762" w:rsidP="00E910B2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Participants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an estimated participants of the event)</w:t>
            </w:r>
          </w:p>
        </w:tc>
      </w:tr>
      <w:tr w:rsidR="00B54762" w14:paraId="37AFE17B" w14:textId="77777777" w:rsidTr="007F7143">
        <w:trPr>
          <w:cantSplit/>
          <w:trHeight w:hRule="exact" w:val="850"/>
        </w:trPr>
        <w:sdt>
          <w:sdtPr>
            <w:alias w:val="Participants"/>
            <w:tag w:val="Participants"/>
            <w:id w:val="7911719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&lt; 50" w:value="&lt; 50"/>
              <w:listItem w:displayText="51 - 75" w:value="51 - 75"/>
              <w:listItem w:displayText="76 - 99" w:value="76 - 99"/>
              <w:listItem w:displayText="100 150" w:value="100 150"/>
              <w:listItem w:displayText="151 - 200" w:value="151 - 200"/>
              <w:listItem w:displayText="&gt; 200" w:value="&gt; 200"/>
            </w:dropDownList>
          </w:sdtPr>
          <w:sdtContent>
            <w:tc>
              <w:tcPr>
                <w:tcW w:w="9016" w:type="dxa"/>
              </w:tcPr>
              <w:p w14:paraId="1DBB5B72" w14:textId="586342D2" w:rsidR="0029428D" w:rsidRDefault="00976B2B" w:rsidP="007F7143">
                <w:r w:rsidRPr="00976B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234" w14:paraId="0B9954E6" w14:textId="77777777" w:rsidTr="00403234">
        <w:tc>
          <w:tcPr>
            <w:tcW w:w="9016" w:type="dxa"/>
          </w:tcPr>
          <w:p w14:paraId="716A06F2" w14:textId="77777777" w:rsidR="00403234" w:rsidRDefault="00403234" w:rsidP="00403234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Schedule and Location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</w:t>
            </w:r>
            <w:r>
              <w:rPr>
                <w:sz w:val="20"/>
              </w:rPr>
              <w:t>dates and venue</w:t>
            </w:r>
            <w:r w:rsidRPr="00E910B2">
              <w:rPr>
                <w:sz w:val="20"/>
              </w:rPr>
              <w:t xml:space="preserve"> of the event)</w:t>
            </w:r>
          </w:p>
        </w:tc>
      </w:tr>
      <w:bookmarkStart w:id="2" w:name="Text5"/>
      <w:tr w:rsidR="00403234" w14:paraId="75AEDAF0" w14:textId="77777777" w:rsidTr="00403234">
        <w:trPr>
          <w:trHeight w:hRule="exact" w:val="1134"/>
        </w:trPr>
        <w:tc>
          <w:tcPr>
            <w:tcW w:w="9016" w:type="dxa"/>
          </w:tcPr>
          <w:p w14:paraId="145AAD16" w14:textId="77777777" w:rsidR="00403234" w:rsidRDefault="00770304" w:rsidP="00770304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information here."/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information here.</w:t>
            </w:r>
            <w:r>
              <w:fldChar w:fldCharType="end"/>
            </w:r>
            <w:bookmarkEnd w:id="2"/>
          </w:p>
        </w:tc>
      </w:tr>
      <w:tr w:rsidR="006160D2" w14:paraId="6288C18F" w14:textId="77777777" w:rsidTr="006160D2">
        <w:tc>
          <w:tcPr>
            <w:tcW w:w="9016" w:type="dxa"/>
          </w:tcPr>
          <w:p w14:paraId="501220FF" w14:textId="77777777" w:rsidR="006160D2" w:rsidRDefault="006160D2" w:rsidP="006160D2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List of Journals for the Special Issue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</w:t>
            </w:r>
            <w:r>
              <w:rPr>
                <w:sz w:val="20"/>
              </w:rPr>
              <w:t>the arranged Journals including Evergreen</w:t>
            </w:r>
            <w:r w:rsidRPr="00E910B2">
              <w:rPr>
                <w:sz w:val="20"/>
              </w:rPr>
              <w:t>)</w:t>
            </w:r>
          </w:p>
        </w:tc>
      </w:tr>
      <w:bookmarkStart w:id="3" w:name="Text4"/>
      <w:tr w:rsidR="006160D2" w14:paraId="612D7DBB" w14:textId="77777777" w:rsidTr="006160D2">
        <w:trPr>
          <w:trHeight w:hRule="exact" w:val="1134"/>
        </w:trPr>
        <w:tc>
          <w:tcPr>
            <w:tcW w:w="9016" w:type="dxa"/>
          </w:tcPr>
          <w:p w14:paraId="33766C82" w14:textId="77777777" w:rsidR="006160D2" w:rsidRDefault="00770304" w:rsidP="007442AA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Enter the infomation here."/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infomation here.</w:t>
            </w:r>
            <w:r>
              <w:fldChar w:fldCharType="end"/>
            </w:r>
            <w:bookmarkEnd w:id="3"/>
          </w:p>
        </w:tc>
      </w:tr>
      <w:tr w:rsidR="008A2B1B" w14:paraId="346D486E" w14:textId="77777777" w:rsidTr="008A2B1B">
        <w:tc>
          <w:tcPr>
            <w:tcW w:w="9016" w:type="dxa"/>
          </w:tcPr>
          <w:p w14:paraId="293D6C37" w14:textId="77777777" w:rsidR="008A2B1B" w:rsidRDefault="008A2B1B" w:rsidP="008A2B1B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Expected number of Manuscripts in Evergreen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</w:t>
            </w:r>
            <w:r>
              <w:rPr>
                <w:sz w:val="20"/>
              </w:rPr>
              <w:t>the</w:t>
            </w:r>
            <w:r w:rsidRPr="00E910B2">
              <w:rPr>
                <w:sz w:val="20"/>
              </w:rPr>
              <w:t xml:space="preserve"> estimated </w:t>
            </w:r>
            <w:r>
              <w:rPr>
                <w:sz w:val="20"/>
              </w:rPr>
              <w:t>numbers</w:t>
            </w:r>
            <w:r w:rsidRPr="00E910B2">
              <w:rPr>
                <w:sz w:val="20"/>
              </w:rPr>
              <w:t>)</w:t>
            </w:r>
          </w:p>
        </w:tc>
      </w:tr>
      <w:tr w:rsidR="008A2B1B" w14:paraId="606C8760" w14:textId="77777777" w:rsidTr="007F7143">
        <w:trPr>
          <w:trHeight w:hRule="exact" w:val="680"/>
        </w:trPr>
        <w:tc>
          <w:tcPr>
            <w:tcW w:w="9016" w:type="dxa"/>
          </w:tcPr>
          <w:p w14:paraId="5F80849E" w14:textId="5B3DEF79" w:rsidR="008A2B1B" w:rsidRDefault="00000000" w:rsidP="00771768">
            <w:sdt>
              <w:sdtPr>
                <w:id w:val="576248572"/>
                <w:placeholder>
                  <w:docPart w:val="85E85430752245A6BB8BACB852421977"/>
                </w:placeholder>
                <w:showingPlcHdr/>
                <w:dropDownList>
                  <w:listItem w:value="Choose an item."/>
                  <w:listItem w:displayText="5 - 10" w:value="5 - 10"/>
                  <w:listItem w:displayText="10 - 15" w:value="10 - 15"/>
                  <w:listItem w:displayText="16 - 20" w:value="16 - 20"/>
                  <w:listItem w:displayText="21 - 25" w:value="21 - 25"/>
                  <w:listItem w:displayText="26 - 30" w:value="26 - 30"/>
                  <w:listItem w:displayText="&gt; 30" w:value="&gt; 30"/>
                </w:dropDownList>
              </w:sdtPr>
              <w:sdtContent>
                <w:r w:rsidR="00976B2B" w:rsidRPr="00976B2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A2B1B" w14:paraId="0E0F5B0F" w14:textId="77777777" w:rsidTr="008A2B1B">
        <w:tc>
          <w:tcPr>
            <w:tcW w:w="9016" w:type="dxa"/>
          </w:tcPr>
          <w:p w14:paraId="3E924FE2" w14:textId="77777777" w:rsidR="008A2B1B" w:rsidRDefault="008A2B1B" w:rsidP="008A2B1B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Expected web publication date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a</w:t>
            </w:r>
            <w:r>
              <w:rPr>
                <w:sz w:val="20"/>
              </w:rPr>
              <w:t xml:space="preserve"> preferred</w:t>
            </w:r>
            <w:r w:rsidRPr="00E910B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 w:rsidRPr="00E910B2">
              <w:rPr>
                <w:sz w:val="20"/>
              </w:rPr>
              <w:t>of</w:t>
            </w:r>
            <w:r>
              <w:rPr>
                <w:sz w:val="20"/>
              </w:rPr>
              <w:t xml:space="preserve"> announce on the event site</w:t>
            </w:r>
            <w:r w:rsidRPr="00E910B2">
              <w:rPr>
                <w:sz w:val="20"/>
              </w:rPr>
              <w:t>)</w:t>
            </w:r>
          </w:p>
        </w:tc>
      </w:tr>
      <w:tr w:rsidR="008A2B1B" w14:paraId="5D772F65" w14:textId="77777777" w:rsidTr="008A2B1B">
        <w:trPr>
          <w:trHeight w:hRule="exact" w:val="680"/>
        </w:trPr>
        <w:sdt>
          <w:sdtPr>
            <w:id w:val="-1529559741"/>
            <w:placeholder>
              <w:docPart w:val="3298D0746A4E468DA37FAFECDD2CDBAD"/>
            </w:placeholder>
            <w:date w:fullDate="2021-09-19T00:00:00Z"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016" w:type="dxa"/>
              </w:tcPr>
              <w:p w14:paraId="6E62C046" w14:textId="4CD2DA73" w:rsidR="008A2B1B" w:rsidRDefault="000D3C4F" w:rsidP="007F7143">
                <w:r>
                  <w:t>9/19/2021</w:t>
                </w:r>
              </w:p>
            </w:tc>
          </w:sdtContent>
        </w:sdt>
      </w:tr>
      <w:tr w:rsidR="009D24F3" w14:paraId="0E92D3B8" w14:textId="77777777" w:rsidTr="009D24F3">
        <w:tc>
          <w:tcPr>
            <w:tcW w:w="9016" w:type="dxa"/>
          </w:tcPr>
          <w:p w14:paraId="40621A2C" w14:textId="77777777" w:rsidR="009D24F3" w:rsidRDefault="009D24F3" w:rsidP="009D24F3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Expected Issue in Evergreen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a</w:t>
            </w:r>
            <w:r>
              <w:rPr>
                <w:sz w:val="20"/>
              </w:rPr>
              <w:t xml:space="preserve"> preferred</w:t>
            </w:r>
            <w:r w:rsidRPr="00E910B2">
              <w:rPr>
                <w:sz w:val="20"/>
              </w:rPr>
              <w:t xml:space="preserve"> </w:t>
            </w:r>
            <w:r>
              <w:rPr>
                <w:sz w:val="20"/>
              </w:rPr>
              <w:t>Issue in Evergreen</w:t>
            </w:r>
            <w:r w:rsidRPr="00E910B2">
              <w:rPr>
                <w:sz w:val="20"/>
              </w:rPr>
              <w:t>)</w:t>
            </w:r>
          </w:p>
        </w:tc>
      </w:tr>
      <w:tr w:rsidR="009D24F3" w14:paraId="46DA2B20" w14:textId="77777777" w:rsidTr="00A8199C">
        <w:trPr>
          <w:trHeight w:hRule="exact" w:val="680"/>
        </w:trPr>
        <w:tc>
          <w:tcPr>
            <w:tcW w:w="9016" w:type="dxa"/>
          </w:tcPr>
          <w:p w14:paraId="31D0E321" w14:textId="620AC9B6" w:rsidR="00417FA8" w:rsidRDefault="00417FA8" w:rsidP="00417FA8">
            <w:r>
              <w:t>Volume:</w:t>
            </w:r>
            <w:r w:rsidR="008837EA">
              <w:t xml:space="preserve"> </w:t>
            </w:r>
            <w:sdt>
              <w:sdtPr>
                <w:id w:val="705988088"/>
                <w:placeholder>
                  <w:docPart w:val="F596CCAA8CEB4048A40690B67D257CC0"/>
                </w:placeholder>
              </w:sdtPr>
              <w:sdtContent>
                <w:sdt>
                  <w:sdtPr>
                    <w:id w:val="-1782482236"/>
                    <w:placeholder>
                      <w:docPart w:val="866CF3420B9B4A6CBF14615F4649448E"/>
                    </w:placeholder>
                    <w:showingPlcHdr/>
                  </w:sdtPr>
                  <w:sdtContent>
                    <w:r w:rsidR="000D3C4F" w:rsidRPr="008837EA">
                      <w:rPr>
                        <w:u w:val="single"/>
                      </w:rPr>
                      <w:t>Enter the Volume number of Evergreen here.</w:t>
                    </w:r>
                  </w:sdtContent>
                </w:sdt>
              </w:sdtContent>
            </w:sdt>
          </w:p>
          <w:p w14:paraId="35A6460D" w14:textId="084A7D7B" w:rsidR="009D24F3" w:rsidRDefault="00417FA8" w:rsidP="00786F41">
            <w:r>
              <w:t>Issue:</w:t>
            </w:r>
            <w:r w:rsidR="000D3C4F">
              <w:t xml:space="preserve"> </w:t>
            </w:r>
            <w:sdt>
              <w:sdtPr>
                <w:id w:val="-999575792"/>
                <w:placeholder>
                  <w:docPart w:val="DefaultPlaceholder_-1854013440"/>
                </w:placeholder>
              </w:sdtPr>
              <w:sdtContent>
                <w:r w:rsidR="000D3C4F" w:rsidRPr="00786F41">
                  <w:rPr>
                    <w:u w:val="single"/>
                  </w:rPr>
                  <w:t>Enter the issue number of Evergreen here</w:t>
                </w:r>
              </w:sdtContent>
            </w:sdt>
            <w:r w:rsidR="00786F41" w:rsidRPr="00786F41">
              <w:rPr>
                <w:u w:val="single"/>
              </w:rPr>
              <w:t>.</w:t>
            </w:r>
          </w:p>
        </w:tc>
      </w:tr>
      <w:tr w:rsidR="00A8199C" w14:paraId="592FA275" w14:textId="77777777" w:rsidTr="00A8199C">
        <w:tc>
          <w:tcPr>
            <w:tcW w:w="9016" w:type="dxa"/>
          </w:tcPr>
          <w:p w14:paraId="3AB552A0" w14:textId="77777777" w:rsidR="00A8199C" w:rsidRDefault="00A8199C" w:rsidP="00A8199C">
            <w:pPr>
              <w:pStyle w:val="ListParagraph"/>
              <w:numPr>
                <w:ilvl w:val="0"/>
                <w:numId w:val="1"/>
              </w:numPr>
              <w:ind w:left="282" w:hanging="250"/>
            </w:pPr>
            <w:r>
              <w:rPr>
                <w:b/>
              </w:rPr>
              <w:t>Managing guest editor</w:t>
            </w:r>
            <w:r w:rsidRPr="00E910B2">
              <w:rPr>
                <w:b/>
              </w:rPr>
              <w:t>:</w:t>
            </w:r>
            <w:r w:rsidRPr="00E910B2">
              <w:rPr>
                <w:sz w:val="20"/>
              </w:rPr>
              <w:t xml:space="preserve"> (Please provide </w:t>
            </w:r>
            <w:r>
              <w:rPr>
                <w:sz w:val="20"/>
              </w:rPr>
              <w:t>the sole correspondent with whom Evergreen communicates</w:t>
            </w:r>
            <w:r w:rsidRPr="00E910B2">
              <w:rPr>
                <w:sz w:val="20"/>
              </w:rPr>
              <w:t>)</w:t>
            </w:r>
          </w:p>
        </w:tc>
      </w:tr>
      <w:tr w:rsidR="00A8199C" w14:paraId="734C450E" w14:textId="77777777" w:rsidTr="00A8199C">
        <w:trPr>
          <w:trHeight w:hRule="exact" w:val="1417"/>
        </w:trPr>
        <w:tc>
          <w:tcPr>
            <w:tcW w:w="9016" w:type="dxa"/>
          </w:tcPr>
          <w:p w14:paraId="137856A5" w14:textId="32D4B5AD" w:rsidR="00A8199C" w:rsidRDefault="00A8199C" w:rsidP="007F7143">
            <w:r>
              <w:t xml:space="preserve">Name: </w:t>
            </w:r>
            <w:sdt>
              <w:sdtPr>
                <w:id w:val="437027321"/>
                <w:placeholder>
                  <w:docPart w:val="DefaultPlaceholder_-1854013440"/>
                </w:placeholder>
              </w:sdtPr>
              <w:sdtContent>
                <w:r w:rsidR="000D3C4F" w:rsidRPr="0093745C">
                  <w:rPr>
                    <w:u w:val="single"/>
                  </w:rPr>
                  <w:t>Type the name here.</w:t>
                </w:r>
              </w:sdtContent>
            </w:sdt>
          </w:p>
          <w:p w14:paraId="0AA0C040" w14:textId="0A607E2A" w:rsidR="00A8199C" w:rsidRDefault="00A8199C" w:rsidP="007F7143">
            <w:r>
              <w:t>Affiliation:</w:t>
            </w:r>
            <w:r w:rsidR="000D3C4F">
              <w:t xml:space="preserve"> </w:t>
            </w:r>
            <w:sdt>
              <w:sdtPr>
                <w:id w:val="1941486914"/>
                <w:placeholder>
                  <w:docPart w:val="DefaultPlaceholder_-1854013440"/>
                </w:placeholder>
              </w:sdtPr>
              <w:sdtContent>
                <w:r w:rsidR="000D3C4F" w:rsidRPr="00C5500F">
                  <w:rPr>
                    <w:u w:val="single"/>
                  </w:rPr>
                  <w:t>Add the affiliation here.</w:t>
                </w:r>
              </w:sdtContent>
            </w:sdt>
          </w:p>
          <w:p w14:paraId="53FC1597" w14:textId="70C70A63" w:rsidR="00A8199C" w:rsidRDefault="00A8199C" w:rsidP="007F7143">
            <w:r>
              <w:t>Address:</w:t>
            </w:r>
            <w:r w:rsidR="000D3C4F">
              <w:t xml:space="preserve"> </w:t>
            </w:r>
            <w:sdt>
              <w:sdtPr>
                <w:id w:val="961995865"/>
                <w:placeholder>
                  <w:docPart w:val="DefaultPlaceholder_-1854013440"/>
                </w:placeholder>
              </w:sdtPr>
              <w:sdtContent>
                <w:r w:rsidR="000D3C4F" w:rsidRPr="006C72EC">
                  <w:rPr>
                    <w:u w:val="single"/>
                  </w:rPr>
                  <w:t>Add the address here.</w:t>
                </w:r>
              </w:sdtContent>
            </w:sdt>
          </w:p>
          <w:p w14:paraId="08D5207E" w14:textId="25F491DE" w:rsidR="00A8199C" w:rsidRDefault="00A8199C" w:rsidP="00F54ECB">
            <w:r>
              <w:t>Email:</w:t>
            </w:r>
            <w:r w:rsidR="00F54ECB">
              <w:t xml:space="preserve"> </w:t>
            </w:r>
            <w:sdt>
              <w:sdtPr>
                <w:id w:val="-1469280740"/>
                <w:placeholder>
                  <w:docPart w:val="DefaultPlaceholder_-1854013440"/>
                </w:placeholder>
              </w:sdtPr>
              <w:sdtContent>
                <w:r w:rsidR="000D3C4F" w:rsidRPr="00F54ECB">
                  <w:rPr>
                    <w:u w:val="single"/>
                  </w:rPr>
                  <w:t>Add the email address here.</w:t>
                </w:r>
              </w:sdtContent>
            </w:sdt>
          </w:p>
        </w:tc>
      </w:tr>
      <w:tr w:rsidR="00A8199C" w14:paraId="7EC3E320" w14:textId="77777777" w:rsidTr="00A8199C">
        <w:tc>
          <w:tcPr>
            <w:tcW w:w="9016" w:type="dxa"/>
          </w:tcPr>
          <w:p w14:paraId="50022EA2" w14:textId="77777777" w:rsidR="00A8199C" w:rsidRPr="00A8199C" w:rsidRDefault="00417FA8" w:rsidP="00060A0A">
            <w:pPr>
              <w:pStyle w:val="ListParagraph"/>
              <w:numPr>
                <w:ilvl w:val="0"/>
                <w:numId w:val="1"/>
              </w:numPr>
              <w:ind w:left="408" w:hanging="376"/>
              <w:rPr>
                <w:b/>
              </w:rPr>
            </w:pPr>
            <w:r>
              <w:rPr>
                <w:b/>
              </w:rPr>
              <w:t>Selection committee</w:t>
            </w:r>
            <w:r w:rsidR="00A8199C" w:rsidRPr="00A8199C">
              <w:rPr>
                <w:b/>
              </w:rPr>
              <w:t>:</w:t>
            </w:r>
            <w:r w:rsidR="00A8199C" w:rsidRPr="00A8199C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Please provide information </w:t>
            </w:r>
            <w:r w:rsidR="00060A0A">
              <w:rPr>
                <w:sz w:val="20"/>
              </w:rPr>
              <w:t>of</w:t>
            </w:r>
            <w:r>
              <w:rPr>
                <w:sz w:val="20"/>
              </w:rPr>
              <w:t xml:space="preserve"> the selection committee for the special issue</w:t>
            </w:r>
            <w:r w:rsidR="00A8199C" w:rsidRPr="00A8199C">
              <w:rPr>
                <w:sz w:val="20"/>
              </w:rPr>
              <w:t>)</w:t>
            </w:r>
          </w:p>
        </w:tc>
      </w:tr>
      <w:bookmarkStart w:id="4" w:name="Text2"/>
      <w:tr w:rsidR="00A8199C" w14:paraId="17D074B3" w14:textId="77777777" w:rsidTr="007F7143">
        <w:trPr>
          <w:trHeight w:hRule="exact" w:val="4706"/>
        </w:trPr>
        <w:tc>
          <w:tcPr>
            <w:tcW w:w="9016" w:type="dxa"/>
          </w:tcPr>
          <w:p w14:paraId="3BED4081" w14:textId="77777777" w:rsidR="00A8199C" w:rsidRDefault="00770304" w:rsidP="007442AA">
            <w:pPr>
              <w:pStyle w:val="Ebody"/>
              <w:ind w:firstLineChars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text here. Note that the number of characters is limited."/>
                    <w:maxLength w:val="18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enter the text here. Note that the number of characters is limited.</w:t>
            </w:r>
            <w:r>
              <w:fldChar w:fldCharType="end"/>
            </w:r>
            <w:bookmarkEnd w:id="4"/>
          </w:p>
        </w:tc>
      </w:tr>
      <w:tr w:rsidR="00417FA8" w:rsidRPr="00A8199C" w14:paraId="7C837374" w14:textId="77777777" w:rsidTr="00417FA8">
        <w:tc>
          <w:tcPr>
            <w:tcW w:w="9016" w:type="dxa"/>
          </w:tcPr>
          <w:p w14:paraId="3319B6B8" w14:textId="77777777" w:rsidR="00417FA8" w:rsidRPr="00A8199C" w:rsidRDefault="00060A0A" w:rsidP="00060A0A">
            <w:pPr>
              <w:pStyle w:val="ListParagraph"/>
              <w:numPr>
                <w:ilvl w:val="0"/>
                <w:numId w:val="1"/>
              </w:numPr>
              <w:ind w:left="408" w:hanging="376"/>
              <w:rPr>
                <w:b/>
              </w:rPr>
            </w:pPr>
            <w:r>
              <w:rPr>
                <w:b/>
              </w:rPr>
              <w:lastRenderedPageBreak/>
              <w:t>Guest Editorial Team</w:t>
            </w:r>
            <w:r w:rsidR="00417FA8" w:rsidRPr="00A8199C">
              <w:rPr>
                <w:b/>
              </w:rPr>
              <w:t>:</w:t>
            </w:r>
            <w:r w:rsidR="00417FA8" w:rsidRPr="00A8199C">
              <w:rPr>
                <w:sz w:val="20"/>
              </w:rPr>
              <w:t xml:space="preserve"> (Please provide </w:t>
            </w:r>
            <w:r>
              <w:rPr>
                <w:sz w:val="20"/>
              </w:rPr>
              <w:t>information of the editorial team for the special</w:t>
            </w:r>
            <w:r w:rsidR="00417FA8" w:rsidRPr="00A8199C">
              <w:rPr>
                <w:sz w:val="20"/>
              </w:rPr>
              <w:t xml:space="preserve"> Issue)</w:t>
            </w:r>
          </w:p>
        </w:tc>
      </w:tr>
      <w:bookmarkStart w:id="5" w:name="Text3"/>
      <w:tr w:rsidR="00417FA8" w14:paraId="10CC692C" w14:textId="77777777" w:rsidTr="007F7143">
        <w:trPr>
          <w:trHeight w:hRule="exact" w:val="6803"/>
        </w:trPr>
        <w:tc>
          <w:tcPr>
            <w:tcW w:w="9016" w:type="dxa"/>
          </w:tcPr>
          <w:p w14:paraId="59F11556" w14:textId="77777777" w:rsidR="007F7143" w:rsidRDefault="00770304" w:rsidP="007442AA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Please enter the information on the Guest Editorial team. Note that the number of characters is limited here."/>
                    <w:maxLength w:val="2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enter the information on the Guest Editorial team. Note that the number of characters is limited here.</w:t>
            </w:r>
            <w:r>
              <w:fldChar w:fldCharType="end"/>
            </w:r>
            <w:bookmarkEnd w:id="5"/>
          </w:p>
        </w:tc>
      </w:tr>
    </w:tbl>
    <w:p w14:paraId="0CEB8A2A" w14:textId="03D3E5A9" w:rsidR="007F7143" w:rsidRDefault="007F7143" w:rsidP="007F7143">
      <w:pPr>
        <w:spacing w:after="0" w:line="240" w:lineRule="auto"/>
      </w:pPr>
    </w:p>
    <w:p w14:paraId="731E43EE" w14:textId="01A6CD0B" w:rsidR="002F68A0" w:rsidRPr="006576F2" w:rsidRDefault="006576F2" w:rsidP="007F7143">
      <w:pPr>
        <w:spacing w:after="0" w:line="240" w:lineRule="auto"/>
        <w:rPr>
          <w:color w:val="FF0000"/>
        </w:rPr>
      </w:pPr>
      <w:r w:rsidRPr="006576F2">
        <w:rPr>
          <w:color w:val="FF0000"/>
        </w:rPr>
        <w:t xml:space="preserve">Important </w:t>
      </w:r>
      <w:r w:rsidR="002F68A0" w:rsidRPr="006576F2">
        <w:rPr>
          <w:color w:val="FF0000"/>
        </w:rPr>
        <w:t>Note:</w:t>
      </w:r>
    </w:p>
    <w:p w14:paraId="65A74D16" w14:textId="68508AB5" w:rsidR="002F68A0" w:rsidRDefault="006576F2" w:rsidP="006576F2">
      <w:pPr>
        <w:spacing w:after="0" w:line="240" w:lineRule="auto"/>
        <w:jc w:val="both"/>
      </w:pPr>
      <w:r w:rsidRPr="006576F2">
        <w:rPr>
          <w:color w:val="FF0000"/>
        </w:rPr>
        <w:t>T</w:t>
      </w:r>
      <w:r w:rsidR="002F68A0" w:rsidRPr="006576F2">
        <w:rPr>
          <w:color w:val="FF0000"/>
        </w:rPr>
        <w:t xml:space="preserve">he </w:t>
      </w:r>
      <w:r w:rsidRPr="006576F2">
        <w:rPr>
          <w:color w:val="FF0000"/>
        </w:rPr>
        <w:t xml:space="preserve">key </w:t>
      </w:r>
      <w:r w:rsidR="002F68A0" w:rsidRPr="006576F2">
        <w:rPr>
          <w:color w:val="FF0000"/>
        </w:rPr>
        <w:t xml:space="preserve">objectives of arranging special issues in </w:t>
      </w:r>
      <w:r w:rsidR="002F68A0" w:rsidRPr="006576F2">
        <w:rPr>
          <w:i/>
          <w:iCs/>
          <w:color w:val="FF0000"/>
        </w:rPr>
        <w:t>EVERGREEN</w:t>
      </w:r>
      <w:r w:rsidR="002F68A0" w:rsidRPr="006576F2">
        <w:rPr>
          <w:color w:val="FF0000"/>
        </w:rPr>
        <w:t xml:space="preserve"> </w:t>
      </w:r>
      <w:r w:rsidRPr="006576F2">
        <w:rPr>
          <w:color w:val="FF0000"/>
        </w:rPr>
        <w:t>are (1)</w:t>
      </w:r>
      <w:r w:rsidR="002F68A0" w:rsidRPr="006576F2">
        <w:rPr>
          <w:color w:val="FF0000"/>
        </w:rPr>
        <w:t xml:space="preserve"> to promote collaboration between researchers from conferences and </w:t>
      </w:r>
      <w:r w:rsidR="002F68A0" w:rsidRPr="006576F2">
        <w:rPr>
          <w:i/>
          <w:iCs/>
          <w:color w:val="FF0000"/>
        </w:rPr>
        <w:t>EVERGREEN</w:t>
      </w:r>
      <w:r w:rsidR="002F68A0" w:rsidRPr="006576F2">
        <w:rPr>
          <w:color w:val="FF0000"/>
        </w:rPr>
        <w:t xml:space="preserve"> (</w:t>
      </w:r>
      <w:r w:rsidRPr="006576F2">
        <w:rPr>
          <w:color w:val="FF0000"/>
        </w:rPr>
        <w:t xml:space="preserve">IGSES, </w:t>
      </w:r>
      <w:r w:rsidR="002F68A0" w:rsidRPr="006576F2">
        <w:rPr>
          <w:color w:val="FF0000"/>
        </w:rPr>
        <w:t>Kyushu University)</w:t>
      </w:r>
      <w:r w:rsidRPr="006576F2">
        <w:rPr>
          <w:color w:val="FF0000"/>
        </w:rPr>
        <w:t>, and (2) contribution</w:t>
      </w:r>
      <w:r w:rsidR="00146913">
        <w:rPr>
          <w:color w:val="FF0000"/>
        </w:rPr>
        <w:t>s</w:t>
      </w:r>
      <w:r w:rsidRPr="006576F2">
        <w:rPr>
          <w:color w:val="FF0000"/>
        </w:rPr>
        <w:t xml:space="preserve"> to </w:t>
      </w:r>
      <w:r w:rsidRPr="006576F2">
        <w:rPr>
          <w:i/>
          <w:iCs/>
          <w:color w:val="FF0000"/>
        </w:rPr>
        <w:t>EVERGREEN</w:t>
      </w:r>
      <w:r w:rsidRPr="006576F2">
        <w:rPr>
          <w:color w:val="FF0000"/>
        </w:rPr>
        <w:t xml:space="preserve"> in terms of quality papers, review service and visibility</w:t>
      </w:r>
      <w:r w:rsidR="007E538C">
        <w:rPr>
          <w:color w:val="FF0000"/>
        </w:rPr>
        <w:t xml:space="preserve"> of the journal</w:t>
      </w:r>
      <w:r w:rsidRPr="006576F2">
        <w:rPr>
          <w:color w:val="FF0000"/>
        </w:rPr>
        <w:t xml:space="preserve">. </w:t>
      </w:r>
    </w:p>
    <w:p w14:paraId="6C77A66F" w14:textId="51D6D16B" w:rsidR="002F68A0" w:rsidRDefault="002F68A0" w:rsidP="007F7143">
      <w:pPr>
        <w:spacing w:after="0" w:line="240" w:lineRule="auto"/>
      </w:pPr>
    </w:p>
    <w:p w14:paraId="392CC931" w14:textId="046B7474" w:rsidR="004A17A6" w:rsidRDefault="0045501C" w:rsidP="007F7143">
      <w:pPr>
        <w:spacing w:after="0" w:line="240" w:lineRule="auto"/>
      </w:pPr>
      <w:r>
        <w:rPr>
          <w:color w:val="FF0000"/>
        </w:rPr>
        <w:t>Proposed</w:t>
      </w:r>
      <w:r w:rsidR="004A17A6" w:rsidRPr="004A17A6">
        <w:rPr>
          <w:color w:val="FF0000"/>
        </w:rPr>
        <w:t xml:space="preserve"> APC per article: </w:t>
      </w:r>
      <w:sdt>
        <w:sdtPr>
          <w:rPr>
            <w:color w:val="FF0000"/>
          </w:rPr>
          <w:alias w:val="APC per article"/>
          <w:tag w:val="APC per article"/>
          <w:id w:val="-1160852143"/>
          <w:placeholder>
            <w:docPart w:val="DefaultPlaceholder_-1854013438"/>
          </w:placeholder>
          <w:showingPlcHdr/>
          <w:dropDownList>
            <w:listItem w:value="Choose an item."/>
            <w:listItem w:displayText="Cannot effort" w:value="Cannot effort"/>
            <w:listItem w:displayText="400 USD" w:value="400 USD"/>
            <w:listItem w:displayText="500 USD" w:value="500 USD"/>
            <w:listItem w:displayText="600 USD" w:value="600 USD"/>
            <w:listItem w:displayText="750 USD" w:value="750 USD"/>
          </w:dropDownList>
        </w:sdtPr>
        <w:sdtContent>
          <w:r w:rsidR="0037318F" w:rsidRPr="0037318F">
            <w:rPr>
              <w:rStyle w:val="PlaceholderText"/>
              <w:color w:val="0000FF"/>
            </w:rPr>
            <w:t>Choose an item.</w:t>
          </w:r>
        </w:sdtContent>
      </w:sdt>
    </w:p>
    <w:p w14:paraId="4320242E" w14:textId="77777777" w:rsidR="007F7143" w:rsidRDefault="007F7143" w:rsidP="007F7143">
      <w:pPr>
        <w:spacing w:after="0" w:line="240" w:lineRule="auto"/>
      </w:pPr>
    </w:p>
    <w:p w14:paraId="4318D805" w14:textId="77777777" w:rsidR="007F7143" w:rsidRDefault="0095227C" w:rsidP="005B51DB">
      <w:pPr>
        <w:spacing w:after="0" w:line="240" w:lineRule="auto"/>
        <w:ind w:left="426" w:hanging="426"/>
      </w:pPr>
      <w:r>
        <w:rPr>
          <w:rFonts w:ascii="MS Gothic" w:eastAsia="MS Gothic" w:hAnsi="MS Gothic" w:hint="eastAsia"/>
        </w:rPr>
        <w:t>☐</w:t>
      </w:r>
      <w:r w:rsidR="005B51DB">
        <w:tab/>
        <w:t>I/We have checked the p</w:t>
      </w:r>
      <w:r w:rsidR="005B51DB" w:rsidRPr="005B51DB">
        <w:t>rocedures of the manuscripts for the special issues in Evergreen</w:t>
      </w:r>
      <w:r w:rsidR="005B51DB">
        <w:t xml:space="preserve"> (APPENDIX) and agree to comply with it.</w:t>
      </w:r>
    </w:p>
    <w:p w14:paraId="2B241375" w14:textId="77777777" w:rsidR="007F7143" w:rsidRDefault="007F7143" w:rsidP="007F7143">
      <w:pPr>
        <w:spacing w:after="0" w:line="240" w:lineRule="auto"/>
      </w:pPr>
    </w:p>
    <w:p w14:paraId="184C58C0" w14:textId="77777777" w:rsidR="005B51DB" w:rsidRDefault="005B51DB" w:rsidP="007F7143">
      <w:pPr>
        <w:spacing w:after="0" w:line="240" w:lineRule="auto"/>
      </w:pPr>
    </w:p>
    <w:p w14:paraId="43F581B6" w14:textId="77777777" w:rsidR="005B51DB" w:rsidRDefault="005B51DB" w:rsidP="007F7143">
      <w:pPr>
        <w:spacing w:after="0" w:line="240" w:lineRule="auto"/>
      </w:pPr>
    </w:p>
    <w:p w14:paraId="3C7DF34A" w14:textId="77777777" w:rsidR="005B51DB" w:rsidRDefault="005B51DB" w:rsidP="007F7143">
      <w:pPr>
        <w:spacing w:after="0" w:line="240" w:lineRule="auto"/>
      </w:pPr>
    </w:p>
    <w:p w14:paraId="46EB455C" w14:textId="77777777" w:rsidR="005B51DB" w:rsidRDefault="005B51DB" w:rsidP="007F7143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3565"/>
        <w:gridCol w:w="3566"/>
      </w:tblGrid>
      <w:tr w:rsidR="00711020" w:rsidRPr="00B25E10" w14:paraId="0BC158E5" w14:textId="77777777" w:rsidTr="00C927DD">
        <w:trPr>
          <w:trHeight w:val="458"/>
        </w:trPr>
        <w:tc>
          <w:tcPr>
            <w:tcW w:w="1885" w:type="dxa"/>
            <w:vAlign w:val="center"/>
          </w:tcPr>
          <w:p w14:paraId="4AD0AE57" w14:textId="77777777" w:rsidR="00711020" w:rsidRPr="00B25E10" w:rsidRDefault="00711020" w:rsidP="00EF16F9">
            <w:r w:rsidRPr="00B25E10">
              <w:t xml:space="preserve">Signature &amp; Date: </w:t>
            </w:r>
          </w:p>
        </w:tc>
        <w:tc>
          <w:tcPr>
            <w:tcW w:w="3565" w:type="dxa"/>
            <w:vAlign w:val="center"/>
          </w:tcPr>
          <w:p w14:paraId="42BD2A3B" w14:textId="77777777" w:rsidR="00711020" w:rsidRPr="00B25E10" w:rsidRDefault="00B900B6" w:rsidP="00EF16F9">
            <w:r>
              <w:t>_________________________</w:t>
            </w:r>
          </w:p>
        </w:tc>
        <w:tc>
          <w:tcPr>
            <w:tcW w:w="3566" w:type="dxa"/>
            <w:vAlign w:val="center"/>
          </w:tcPr>
          <w:sdt>
            <w:sdtPr>
              <w:rPr>
                <w:rStyle w:val="PlaceholderText"/>
              </w:rPr>
              <w:id w:val="-513616115"/>
              <w:placeholder>
                <w:docPart w:val="DefaultPlaceholder_-1854013437"/>
              </w:placeholder>
              <w:date>
                <w:dateFormat w:val="M/d/yyyy"/>
                <w:lid w:val="en-GB"/>
                <w:storeMappedDataAs w:val="dateTime"/>
                <w:calendar w:val="gregorian"/>
              </w:date>
            </w:sdtPr>
            <w:sdtContent>
              <w:p w14:paraId="6E09DF1D" w14:textId="441EE7DC" w:rsidR="00711020" w:rsidRPr="00B25E10" w:rsidRDefault="00711020" w:rsidP="00EF16F9">
                <w:r w:rsidRPr="00C23DB5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B25E10" w:rsidRPr="00B25E10" w14:paraId="0A59307B" w14:textId="77777777" w:rsidTr="00EF16F9">
        <w:trPr>
          <w:trHeight w:val="377"/>
        </w:trPr>
        <w:tc>
          <w:tcPr>
            <w:tcW w:w="1885" w:type="dxa"/>
            <w:vAlign w:val="center"/>
          </w:tcPr>
          <w:p w14:paraId="137BF853" w14:textId="77777777" w:rsidR="00B25E10" w:rsidRPr="00B25E10" w:rsidRDefault="00B25E10" w:rsidP="00EF16F9">
            <w:r w:rsidRPr="00B25E10">
              <w:t>Name:</w:t>
            </w:r>
          </w:p>
        </w:tc>
        <w:sdt>
          <w:sdtPr>
            <w:rPr>
              <w:u w:val="single"/>
            </w:rPr>
            <w:id w:val="377442125"/>
            <w:placeholder>
              <w:docPart w:val="DefaultPlaceholder_-1854013440"/>
            </w:placeholder>
            <w:text/>
          </w:sdtPr>
          <w:sdtContent>
            <w:tc>
              <w:tcPr>
                <w:tcW w:w="7131" w:type="dxa"/>
                <w:gridSpan w:val="2"/>
                <w:vAlign w:val="center"/>
              </w:tcPr>
              <w:p w14:paraId="15F2454C" w14:textId="459AA567" w:rsidR="00B25E10" w:rsidRPr="00B25E10" w:rsidRDefault="004A17A6" w:rsidP="00771768">
                <w:r w:rsidRPr="004A17A6">
                  <w:rPr>
                    <w:u w:val="single"/>
                  </w:rPr>
                  <w:t>Enter the name of the managing guest editor</w:t>
                </w:r>
              </w:p>
            </w:tc>
          </w:sdtContent>
        </w:sdt>
      </w:tr>
      <w:tr w:rsidR="00B25E10" w:rsidRPr="00B25E10" w14:paraId="34C14ABE" w14:textId="77777777" w:rsidTr="00EF16F9">
        <w:trPr>
          <w:trHeight w:val="557"/>
        </w:trPr>
        <w:tc>
          <w:tcPr>
            <w:tcW w:w="1885" w:type="dxa"/>
            <w:vAlign w:val="center"/>
          </w:tcPr>
          <w:p w14:paraId="1AA5972F" w14:textId="77777777" w:rsidR="00B25E10" w:rsidRPr="00B25E10" w:rsidRDefault="00B25E10" w:rsidP="00EF16F9">
            <w:r w:rsidRPr="00B25E10">
              <w:t>Affiliation:</w:t>
            </w:r>
          </w:p>
        </w:tc>
        <w:tc>
          <w:tcPr>
            <w:tcW w:w="7131" w:type="dxa"/>
            <w:gridSpan w:val="2"/>
            <w:vAlign w:val="center"/>
          </w:tcPr>
          <w:sdt>
            <w:sdtPr>
              <w:rPr>
                <w:rStyle w:val="PlaceholderText"/>
                <w:u w:val="single"/>
              </w:rPr>
              <w:id w:val="-2123751200"/>
              <w:placeholder>
                <w:docPart w:val="DefaultPlaceholder_-1854013440"/>
              </w:placeholder>
              <w:text/>
            </w:sdtPr>
            <w:sdtContent>
              <w:p w14:paraId="5DA597E6" w14:textId="3488FD53" w:rsidR="00B25E10" w:rsidRPr="00B25E10" w:rsidRDefault="00771768" w:rsidP="00771768">
                <w:r w:rsidRPr="00771768">
                  <w:rPr>
                    <w:rStyle w:val="PlaceholderText"/>
                    <w:u w:val="single"/>
                  </w:rPr>
                  <w:t xml:space="preserve">Enter </w:t>
                </w:r>
                <w:r w:rsidR="004A17A6">
                  <w:rPr>
                    <w:rStyle w:val="PlaceholderText"/>
                    <w:u w:val="single"/>
                  </w:rPr>
                  <w:t>the</w:t>
                </w:r>
                <w:r w:rsidRPr="00771768">
                  <w:rPr>
                    <w:rStyle w:val="PlaceholderText"/>
                    <w:u w:val="single"/>
                  </w:rPr>
                  <w:t xml:space="preserve"> affiliation here.</w:t>
                </w:r>
              </w:p>
            </w:sdtContent>
          </w:sdt>
        </w:tc>
      </w:tr>
      <w:tr w:rsidR="00B25E10" w:rsidRPr="00B25E10" w14:paraId="539BE3D8" w14:textId="77777777" w:rsidTr="00EF16F9">
        <w:trPr>
          <w:trHeight w:val="440"/>
        </w:trPr>
        <w:tc>
          <w:tcPr>
            <w:tcW w:w="1885" w:type="dxa"/>
            <w:vAlign w:val="center"/>
          </w:tcPr>
          <w:p w14:paraId="765D1BFC" w14:textId="77777777" w:rsidR="00B25E10" w:rsidRPr="00B25E10" w:rsidRDefault="00B25E10" w:rsidP="00EF16F9">
            <w:r w:rsidRPr="00B25E10">
              <w:t>Address:</w:t>
            </w:r>
          </w:p>
        </w:tc>
        <w:tc>
          <w:tcPr>
            <w:tcW w:w="7131" w:type="dxa"/>
            <w:gridSpan w:val="2"/>
            <w:vAlign w:val="center"/>
          </w:tcPr>
          <w:sdt>
            <w:sdtPr>
              <w:rPr>
                <w:rStyle w:val="PlaceholderText"/>
                <w:u w:val="single"/>
              </w:rPr>
              <w:id w:val="673540453"/>
              <w:placeholder>
                <w:docPart w:val="DefaultPlaceholder_-1854013440"/>
              </w:placeholder>
              <w:text/>
            </w:sdtPr>
            <w:sdtContent>
              <w:p w14:paraId="6D077EE4" w14:textId="6B2DEDA4" w:rsidR="00B25E10" w:rsidRPr="00B25E10" w:rsidRDefault="00771768" w:rsidP="00771768">
                <w:r w:rsidRPr="00771768">
                  <w:rPr>
                    <w:rStyle w:val="PlaceholderText"/>
                    <w:u w:val="single"/>
                  </w:rPr>
                  <w:t xml:space="preserve">Enter </w:t>
                </w:r>
                <w:r w:rsidR="004A17A6">
                  <w:rPr>
                    <w:rStyle w:val="PlaceholderText"/>
                    <w:u w:val="single"/>
                  </w:rPr>
                  <w:t>the</w:t>
                </w:r>
                <w:r w:rsidRPr="00771768">
                  <w:rPr>
                    <w:rStyle w:val="PlaceholderText"/>
                    <w:u w:val="single"/>
                  </w:rPr>
                  <w:t xml:space="preserve"> address here.</w:t>
                </w:r>
              </w:p>
            </w:sdtContent>
          </w:sdt>
        </w:tc>
      </w:tr>
    </w:tbl>
    <w:p w14:paraId="7A568D7C" w14:textId="77777777" w:rsidR="007F7143" w:rsidRDefault="007F7143" w:rsidP="007F7143">
      <w:pPr>
        <w:spacing w:after="0" w:line="240" w:lineRule="auto"/>
      </w:pPr>
    </w:p>
    <w:p w14:paraId="657ED13F" w14:textId="77777777" w:rsidR="007F7143" w:rsidRDefault="007F7143" w:rsidP="007F7143">
      <w:pPr>
        <w:sectPr w:rsidR="007F7143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2E39D3" w14:textId="77777777" w:rsidR="007F7143" w:rsidRDefault="007F7143" w:rsidP="007F7143">
      <w:pPr>
        <w:spacing w:after="0" w:line="240" w:lineRule="auto"/>
      </w:pPr>
    </w:p>
    <w:p w14:paraId="016D28A0" w14:textId="77777777" w:rsidR="007F7143" w:rsidRDefault="007F7143" w:rsidP="007F7143">
      <w:pPr>
        <w:pStyle w:val="Heading1"/>
        <w:jc w:val="center"/>
      </w:pPr>
      <w:r>
        <w:t>APPENDIX</w:t>
      </w:r>
    </w:p>
    <w:p w14:paraId="53BC34DA" w14:textId="77777777" w:rsidR="00705271" w:rsidRDefault="00705271" w:rsidP="00705271"/>
    <w:p w14:paraId="764467E9" w14:textId="77777777" w:rsidR="00705271" w:rsidRPr="00705271" w:rsidRDefault="00705271" w:rsidP="00705271"/>
    <w:p w14:paraId="39533D59" w14:textId="77777777" w:rsidR="007F7143" w:rsidRDefault="007F7143" w:rsidP="007F7143">
      <w:pPr>
        <w:pStyle w:val="Heading1"/>
        <w:jc w:val="center"/>
      </w:pPr>
      <w:r>
        <w:t>Procedures of the manuscripts for the special issues in Evergreen</w:t>
      </w:r>
    </w:p>
    <w:p w14:paraId="496541CB" w14:textId="77777777" w:rsidR="00705271" w:rsidRDefault="00705271" w:rsidP="00705271"/>
    <w:p w14:paraId="4C99E701" w14:textId="77777777" w:rsidR="00705271" w:rsidRPr="00705271" w:rsidRDefault="00705271" w:rsidP="00705271"/>
    <w:p w14:paraId="473FFE89" w14:textId="77777777" w:rsidR="007F7143" w:rsidRDefault="006E5484" w:rsidP="007F7143">
      <w:pPr>
        <w:jc w:val="center"/>
      </w:pPr>
      <w:r w:rsidRPr="00FE703F">
        <w:rPr>
          <w:noProof/>
        </w:rPr>
        <w:drawing>
          <wp:inline distT="0" distB="0" distL="0" distR="0" wp14:anchorId="40653860" wp14:editId="0630A234">
            <wp:extent cx="5567045" cy="3086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9A31" w14:textId="77777777" w:rsidR="00D35B77" w:rsidRDefault="00D35B77" w:rsidP="00D35B77">
      <w:pPr>
        <w:ind w:left="567" w:hanging="567"/>
        <w:jc w:val="both"/>
      </w:pPr>
      <w:r>
        <w:t>Note: The special issue agreement form with the terms will be duly sent upon the successful proposal for the special issue in Evergreen.</w:t>
      </w:r>
    </w:p>
    <w:p w14:paraId="1A6C547F" w14:textId="77777777" w:rsidR="007F7143" w:rsidRDefault="007F7143" w:rsidP="007F7143">
      <w:pPr>
        <w:jc w:val="both"/>
      </w:pPr>
    </w:p>
    <w:p w14:paraId="48F24801" w14:textId="77777777" w:rsidR="00B54762" w:rsidRDefault="00B54762"/>
    <w:p w14:paraId="11C12D3A" w14:textId="77777777" w:rsidR="00DB2F2B" w:rsidRDefault="00DB2F2B"/>
    <w:p w14:paraId="3AF0BBE6" w14:textId="77777777" w:rsidR="00A5789B" w:rsidRDefault="00A5789B"/>
    <w:sectPr w:rsidR="00A5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E5C9" w14:textId="77777777" w:rsidR="00A74845" w:rsidRDefault="00A74845" w:rsidP="008D06FC">
      <w:pPr>
        <w:spacing w:after="0" w:line="240" w:lineRule="auto"/>
      </w:pPr>
      <w:r>
        <w:separator/>
      </w:r>
    </w:p>
  </w:endnote>
  <w:endnote w:type="continuationSeparator" w:id="0">
    <w:p w14:paraId="75D1F720" w14:textId="77777777" w:rsidR="00A74845" w:rsidRDefault="00A74845" w:rsidP="008D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2695" w14:textId="77777777" w:rsidR="00A74845" w:rsidRDefault="00A74845" w:rsidP="008D06FC">
      <w:pPr>
        <w:spacing w:after="0" w:line="240" w:lineRule="auto"/>
      </w:pPr>
      <w:r>
        <w:separator/>
      </w:r>
    </w:p>
  </w:footnote>
  <w:footnote w:type="continuationSeparator" w:id="0">
    <w:p w14:paraId="6394003B" w14:textId="77777777" w:rsidR="00A74845" w:rsidRDefault="00A74845" w:rsidP="008D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0002" w14:textId="77777777" w:rsidR="007F7143" w:rsidRDefault="006E5484" w:rsidP="008D06FC">
    <w:pPr>
      <w:pStyle w:val="Header"/>
      <w:jc w:val="center"/>
    </w:pPr>
    <w:r w:rsidRPr="00FE703F">
      <w:rPr>
        <w:noProof/>
      </w:rPr>
      <w:drawing>
        <wp:inline distT="0" distB="0" distL="0" distR="0" wp14:anchorId="0E37487C" wp14:editId="79E47A8F">
          <wp:extent cx="2070100" cy="4902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503F0"/>
    <w:multiLevelType w:val="hybridMultilevel"/>
    <w:tmpl w:val="20329CE2"/>
    <w:lvl w:ilvl="0" w:tplc="0E5EA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E60C53"/>
    <w:multiLevelType w:val="hybridMultilevel"/>
    <w:tmpl w:val="20329CE2"/>
    <w:lvl w:ilvl="0" w:tplc="0E5EA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6725597">
    <w:abstractNumId w:val="0"/>
  </w:num>
  <w:num w:numId="2" w16cid:durableId="32389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eGsTYWVByzQTzvKs2ARLBwZ1LEHDg5sILblP7BzdMPVNOu1+KKuBJa7tVuPIuQ+1+f26PAA74mbrIsRe0vI9g==" w:salt="l5kpA5zEYvk6/odYtXYB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C"/>
    <w:rsid w:val="00060A0A"/>
    <w:rsid w:val="00080339"/>
    <w:rsid w:val="000B3AB8"/>
    <w:rsid w:val="000D0AB3"/>
    <w:rsid w:val="000D3C4F"/>
    <w:rsid w:val="000E1124"/>
    <w:rsid w:val="00112283"/>
    <w:rsid w:val="00146913"/>
    <w:rsid w:val="00192ABB"/>
    <w:rsid w:val="001B45E9"/>
    <w:rsid w:val="00226CB6"/>
    <w:rsid w:val="00236365"/>
    <w:rsid w:val="00287ACA"/>
    <w:rsid w:val="0029428D"/>
    <w:rsid w:val="002F68A0"/>
    <w:rsid w:val="003104A6"/>
    <w:rsid w:val="0037318F"/>
    <w:rsid w:val="00403234"/>
    <w:rsid w:val="00417FA8"/>
    <w:rsid w:val="0045501C"/>
    <w:rsid w:val="004A17A6"/>
    <w:rsid w:val="004A3958"/>
    <w:rsid w:val="004E693E"/>
    <w:rsid w:val="00526C5C"/>
    <w:rsid w:val="00532AB2"/>
    <w:rsid w:val="005B51DB"/>
    <w:rsid w:val="005C227F"/>
    <w:rsid w:val="005C4B55"/>
    <w:rsid w:val="005F76F8"/>
    <w:rsid w:val="00614D41"/>
    <w:rsid w:val="006160D2"/>
    <w:rsid w:val="006576F2"/>
    <w:rsid w:val="00694AB5"/>
    <w:rsid w:val="006B2B71"/>
    <w:rsid w:val="006B469C"/>
    <w:rsid w:val="006C72EC"/>
    <w:rsid w:val="006E5484"/>
    <w:rsid w:val="00705271"/>
    <w:rsid w:val="00711020"/>
    <w:rsid w:val="007442AA"/>
    <w:rsid w:val="00770304"/>
    <w:rsid w:val="00771768"/>
    <w:rsid w:val="00786F41"/>
    <w:rsid w:val="00787397"/>
    <w:rsid w:val="007E538C"/>
    <w:rsid w:val="007F7143"/>
    <w:rsid w:val="0081005D"/>
    <w:rsid w:val="0085266A"/>
    <w:rsid w:val="008630C4"/>
    <w:rsid w:val="008837EA"/>
    <w:rsid w:val="008844DA"/>
    <w:rsid w:val="00890698"/>
    <w:rsid w:val="008A2B1B"/>
    <w:rsid w:val="008B7918"/>
    <w:rsid w:val="008D06FC"/>
    <w:rsid w:val="0093745C"/>
    <w:rsid w:val="0095227C"/>
    <w:rsid w:val="00976B2B"/>
    <w:rsid w:val="009D24F3"/>
    <w:rsid w:val="009E5725"/>
    <w:rsid w:val="00A009D3"/>
    <w:rsid w:val="00A5789B"/>
    <w:rsid w:val="00A64259"/>
    <w:rsid w:val="00A660D7"/>
    <w:rsid w:val="00A74845"/>
    <w:rsid w:val="00A8199C"/>
    <w:rsid w:val="00AF6985"/>
    <w:rsid w:val="00B25E10"/>
    <w:rsid w:val="00B361C1"/>
    <w:rsid w:val="00B46527"/>
    <w:rsid w:val="00B467BF"/>
    <w:rsid w:val="00B54762"/>
    <w:rsid w:val="00B662D6"/>
    <w:rsid w:val="00B900B6"/>
    <w:rsid w:val="00BB4C73"/>
    <w:rsid w:val="00BC334C"/>
    <w:rsid w:val="00BE4F1E"/>
    <w:rsid w:val="00C042D2"/>
    <w:rsid w:val="00C23DB5"/>
    <w:rsid w:val="00C5500F"/>
    <w:rsid w:val="00C927DD"/>
    <w:rsid w:val="00CA4B1C"/>
    <w:rsid w:val="00CD3287"/>
    <w:rsid w:val="00D35B77"/>
    <w:rsid w:val="00D57009"/>
    <w:rsid w:val="00DA0ABD"/>
    <w:rsid w:val="00DB2F2B"/>
    <w:rsid w:val="00E1720B"/>
    <w:rsid w:val="00E73469"/>
    <w:rsid w:val="00E826B4"/>
    <w:rsid w:val="00E910B2"/>
    <w:rsid w:val="00E9654F"/>
    <w:rsid w:val="00ED7798"/>
    <w:rsid w:val="00EF16F9"/>
    <w:rsid w:val="00F03BE0"/>
    <w:rsid w:val="00F54ECB"/>
    <w:rsid w:val="00F718AB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9416E"/>
  <w14:defaultImageDpi w14:val="96"/>
  <w15:docId w15:val="{3EE7E7AB-8A5A-4E9D-AF41-E889A707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143"/>
    <w:pPr>
      <w:keepNext/>
      <w:keepLines/>
      <w:spacing w:before="240" w:after="0" w:line="240" w:lineRule="auto"/>
      <w:outlineLvl w:val="0"/>
    </w:pPr>
    <w:rPr>
      <w:rFonts w:eastAsiaTheme="majorEastAs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F7143"/>
    <w:rPr>
      <w:rFonts w:eastAsiaTheme="majorEastAsia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D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06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6F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92AB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2F2B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E1720B"/>
    <w:pPr>
      <w:ind w:left="720"/>
      <w:contextualSpacing/>
    </w:pPr>
  </w:style>
  <w:style w:type="paragraph" w:customStyle="1" w:styleId="Ebody">
    <w:name w:val="E body"/>
    <w:basedOn w:val="Normal"/>
    <w:rsid w:val="00B361C1"/>
    <w:pPr>
      <w:widowControl w:val="0"/>
      <w:autoSpaceDE w:val="0"/>
      <w:autoSpaceDN w:val="0"/>
      <w:snapToGrid w:val="0"/>
      <w:spacing w:after="0" w:line="240" w:lineRule="exact"/>
      <w:ind w:firstLineChars="100" w:firstLine="200"/>
      <w:jc w:val="both"/>
    </w:pPr>
    <w:rPr>
      <w:rFonts w:ascii="Century" w:eastAsia="MS PMincho" w:hAnsi="Century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green@ga.kyushu-u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yaw.thu.813@m.kyushu-u.ac.j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8D8A-EC49-4055-82DD-2FD9A59391EB}"/>
      </w:docPartPr>
      <w:docPartBody>
        <w:p w:rsidR="00304F15" w:rsidRDefault="00681699">
          <w:r w:rsidRPr="00BB64C8">
            <w:rPr>
              <w:rStyle w:val="PlaceholderText"/>
            </w:rPr>
            <w:t>Choose an item.</w:t>
          </w:r>
        </w:p>
      </w:docPartBody>
    </w:docPart>
    <w:docPart>
      <w:docPartPr>
        <w:name w:val="85E85430752245A6BB8BACB85242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288E-2410-4395-BF62-2DA81D9EE789}"/>
      </w:docPartPr>
      <w:docPartBody>
        <w:p w:rsidR="00304F15" w:rsidRDefault="00681699" w:rsidP="00681699">
          <w:pPr>
            <w:pStyle w:val="85E85430752245A6BB8BACB8524219771"/>
          </w:pPr>
          <w:r w:rsidRPr="00BB64C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0FFC-88C7-4168-A37A-D3A9880198CC}"/>
      </w:docPartPr>
      <w:docPartBody>
        <w:p w:rsidR="00304F15" w:rsidRDefault="00681699">
          <w:r w:rsidRPr="00BB6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8D0746A4E468DA37FAFECDD2C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48A7-1567-49A9-8EDA-8A554F9F8123}"/>
      </w:docPartPr>
      <w:docPartBody>
        <w:p w:rsidR="00304F15" w:rsidRDefault="00681699" w:rsidP="00681699">
          <w:pPr>
            <w:pStyle w:val="3298D0746A4E468DA37FAFECDD2CDBAD"/>
          </w:pPr>
          <w:r w:rsidRPr="00BB64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96CCAA8CEB4048A40690B67D25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622F-D462-4BB1-9D71-C72D8C436D3D}"/>
      </w:docPartPr>
      <w:docPartBody>
        <w:p w:rsidR="00304F15" w:rsidRDefault="00681699" w:rsidP="00681699">
          <w:pPr>
            <w:pStyle w:val="F596CCAA8CEB4048A40690B67D257CC0"/>
          </w:pPr>
          <w:r w:rsidRPr="008837EA">
            <w:rPr>
              <w:u w:val="single"/>
            </w:rPr>
            <w:t>Enter the Volume number of Evergreen here.</w:t>
          </w:r>
        </w:p>
      </w:docPartBody>
    </w:docPart>
    <w:docPart>
      <w:docPartPr>
        <w:name w:val="866CF3420B9B4A6CBF14615F4649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F200-91EC-43CD-AC39-6DA7F473F61B}"/>
      </w:docPartPr>
      <w:docPartBody>
        <w:p w:rsidR="00304F15" w:rsidRDefault="00681699" w:rsidP="00681699">
          <w:pPr>
            <w:pStyle w:val="866CF3420B9B4A6CBF14615F4649448E"/>
          </w:pPr>
          <w:r w:rsidRPr="008837EA">
            <w:rPr>
              <w:u w:val="single"/>
            </w:rPr>
            <w:t>Enter the Volume number of Evergreen here.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DF6F0-72B2-4376-A41C-4CB7E371B63E}"/>
      </w:docPartPr>
      <w:docPartBody>
        <w:p w:rsidR="00633328" w:rsidRDefault="00304F15">
          <w:r w:rsidRPr="008431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99"/>
    <w:rsid w:val="000F561A"/>
    <w:rsid w:val="00304F15"/>
    <w:rsid w:val="00633328"/>
    <w:rsid w:val="00681699"/>
    <w:rsid w:val="00694AB5"/>
    <w:rsid w:val="007E5A90"/>
    <w:rsid w:val="00B91FF5"/>
    <w:rsid w:val="00C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F15"/>
    <w:rPr>
      <w:rFonts w:cs="Times New Roman"/>
      <w:color w:val="808080"/>
    </w:rPr>
  </w:style>
  <w:style w:type="paragraph" w:customStyle="1" w:styleId="85E85430752245A6BB8BACB8524219771">
    <w:name w:val="85E85430752245A6BB8BACB8524219771"/>
    <w:rsid w:val="00681699"/>
    <w:rPr>
      <w:rFonts w:ascii="Times New Roman" w:hAnsi="Times New Roman" w:cs="Times New Roman"/>
    </w:rPr>
  </w:style>
  <w:style w:type="paragraph" w:customStyle="1" w:styleId="3298D0746A4E468DA37FAFECDD2CDBAD">
    <w:name w:val="3298D0746A4E468DA37FAFECDD2CDBAD"/>
    <w:rsid w:val="00681699"/>
    <w:rPr>
      <w:rFonts w:ascii="Times New Roman" w:hAnsi="Times New Roman" w:cs="Times New Roman"/>
    </w:rPr>
  </w:style>
  <w:style w:type="paragraph" w:customStyle="1" w:styleId="F596CCAA8CEB4048A40690B67D257CC0">
    <w:name w:val="F596CCAA8CEB4048A40690B67D257CC0"/>
    <w:rsid w:val="00681699"/>
    <w:rPr>
      <w:rFonts w:ascii="Times New Roman" w:hAnsi="Times New Roman" w:cs="Times New Roman"/>
    </w:rPr>
  </w:style>
  <w:style w:type="paragraph" w:customStyle="1" w:styleId="866CF3420B9B4A6CBF14615F4649448E">
    <w:name w:val="866CF3420B9B4A6CBF14615F4649448E"/>
    <w:rsid w:val="00681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kyaw</dc:creator>
  <cp:keywords/>
  <dc:description/>
  <cp:lastModifiedBy>KYAW THU</cp:lastModifiedBy>
  <cp:revision>20</cp:revision>
  <dcterms:created xsi:type="dcterms:W3CDTF">2021-09-01T02:10:00Z</dcterms:created>
  <dcterms:modified xsi:type="dcterms:W3CDTF">2026-05-31T00:22:00Z</dcterms:modified>
</cp:coreProperties>
</file>